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D80CD" w14:textId="77777777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7Б класс</w:t>
      </w:r>
    </w:p>
    <w:p w14:paraId="4DB30DBE" w14:textId="77777777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Алгебра</w:t>
      </w:r>
    </w:p>
    <w:p w14:paraId="7EDBC25A" w14:textId="508A9DDD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1</w:t>
      </w:r>
      <w:r w:rsidR="002029AF" w:rsidRPr="00974677">
        <w:rPr>
          <w:rFonts w:ascii="Times New Roman" w:hAnsi="Times New Roman" w:cs="Times New Roman"/>
          <w:sz w:val="28"/>
          <w:szCs w:val="28"/>
        </w:rPr>
        <w:t>3</w:t>
      </w:r>
      <w:r w:rsidRPr="00974677">
        <w:rPr>
          <w:rFonts w:ascii="Times New Roman" w:hAnsi="Times New Roman" w:cs="Times New Roman"/>
          <w:sz w:val="28"/>
          <w:szCs w:val="28"/>
        </w:rPr>
        <w:t>.04.2020</w:t>
      </w:r>
    </w:p>
    <w:p w14:paraId="4FBBFACB" w14:textId="5B0DCD1E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029AF" w:rsidRPr="00974677">
        <w:rPr>
          <w:rFonts w:ascii="Times New Roman" w:hAnsi="Times New Roman" w:cs="Times New Roman"/>
          <w:sz w:val="28"/>
          <w:szCs w:val="28"/>
        </w:rPr>
        <w:t>Прямая, как графическая интерпретация линейного уравнения с двумя переменными</w:t>
      </w:r>
    </w:p>
    <w:p w14:paraId="14DD399B" w14:textId="1A553728" w:rsidR="00F94747" w:rsidRPr="00974677" w:rsidRDefault="00F94747" w:rsidP="00974677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32AACF7" w14:textId="10649F88" w:rsidR="002029AF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Выполнить номера №9</w:t>
      </w:r>
      <w:r w:rsidR="00974677" w:rsidRPr="00974677">
        <w:rPr>
          <w:rFonts w:ascii="Times New Roman" w:hAnsi="Times New Roman" w:cs="Times New Roman"/>
          <w:sz w:val="28"/>
          <w:szCs w:val="28"/>
        </w:rPr>
        <w:t>41</w:t>
      </w:r>
      <w:r w:rsidRPr="00974677">
        <w:rPr>
          <w:rFonts w:ascii="Times New Roman" w:hAnsi="Times New Roman" w:cs="Times New Roman"/>
          <w:sz w:val="28"/>
          <w:szCs w:val="28"/>
        </w:rPr>
        <w:t xml:space="preserve"> - 94</w:t>
      </w:r>
      <w:r w:rsidR="00974677" w:rsidRPr="00974677">
        <w:rPr>
          <w:rFonts w:ascii="Times New Roman" w:hAnsi="Times New Roman" w:cs="Times New Roman"/>
          <w:sz w:val="28"/>
          <w:szCs w:val="28"/>
        </w:rPr>
        <w:t>4</w:t>
      </w:r>
      <w:r w:rsidRPr="0097467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4C2193" w14:textId="176BB6EC" w:rsidR="002029AF" w:rsidRPr="00974677" w:rsidRDefault="002029AF" w:rsidP="00F94747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974677" w:rsidRPr="00974677">
        <w:rPr>
          <w:rFonts w:ascii="Times New Roman" w:hAnsi="Times New Roman" w:cs="Times New Roman"/>
          <w:sz w:val="28"/>
          <w:szCs w:val="28"/>
        </w:rPr>
        <w:t>945 - 946</w:t>
      </w:r>
    </w:p>
    <w:p w14:paraId="05F7B239" w14:textId="6FDB17BD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974677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E1E5EDB" w14:textId="4E29F0A4" w:rsidR="002029AF" w:rsidRPr="00974677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E0EC05D" w14:textId="77777777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7Б класс</w:t>
      </w:r>
    </w:p>
    <w:p w14:paraId="46F6A725" w14:textId="77777777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Алгебра</w:t>
      </w:r>
    </w:p>
    <w:p w14:paraId="17C3944B" w14:textId="065DF741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1</w:t>
      </w:r>
      <w:r w:rsidRPr="00974677">
        <w:rPr>
          <w:rFonts w:ascii="Times New Roman" w:hAnsi="Times New Roman" w:cs="Times New Roman"/>
          <w:sz w:val="28"/>
          <w:szCs w:val="28"/>
        </w:rPr>
        <w:t>4</w:t>
      </w:r>
      <w:r w:rsidRPr="00974677">
        <w:rPr>
          <w:rFonts w:ascii="Times New Roman" w:hAnsi="Times New Roman" w:cs="Times New Roman"/>
          <w:sz w:val="28"/>
          <w:szCs w:val="28"/>
        </w:rPr>
        <w:t>.04.2020</w:t>
      </w:r>
    </w:p>
    <w:p w14:paraId="451CC581" w14:textId="6CF253CF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Тема: Решение задач по теме: «Линейное уравнение с двумя переменными и его график»</w:t>
      </w:r>
    </w:p>
    <w:p w14:paraId="202E78B6" w14:textId="0E1E81CE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31D99B43" w14:textId="3F51C014" w:rsidR="002029AF" w:rsidRPr="00974677" w:rsidRDefault="00974677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Изучить параграф 25. Выучить правила, переписать в тетрадь. Разобрать и переписать в тетрадь примеры из параграфа №1, 2, 3, 4.</w:t>
      </w:r>
    </w:p>
    <w:p w14:paraId="479E81B9" w14:textId="3A60643A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974677" w:rsidRPr="00974677">
        <w:rPr>
          <w:rFonts w:ascii="Times New Roman" w:hAnsi="Times New Roman" w:cs="Times New Roman"/>
          <w:sz w:val="28"/>
          <w:szCs w:val="28"/>
        </w:rPr>
        <w:t xml:space="preserve">№950 </w:t>
      </w:r>
      <w:r w:rsidR="00974677" w:rsidRPr="00974677">
        <w:rPr>
          <w:rFonts w:ascii="Times New Roman" w:hAnsi="Times New Roman" w:cs="Times New Roman"/>
          <w:sz w:val="28"/>
          <w:szCs w:val="28"/>
        </w:rPr>
        <w:t>–</w:t>
      </w:r>
      <w:r w:rsidR="00974677" w:rsidRPr="00974677">
        <w:rPr>
          <w:rFonts w:ascii="Times New Roman" w:hAnsi="Times New Roman" w:cs="Times New Roman"/>
          <w:sz w:val="28"/>
          <w:szCs w:val="28"/>
        </w:rPr>
        <w:t xml:space="preserve"> 953</w:t>
      </w:r>
      <w:r w:rsidR="00974677" w:rsidRPr="00974677">
        <w:rPr>
          <w:rFonts w:ascii="Times New Roman" w:hAnsi="Times New Roman" w:cs="Times New Roman"/>
          <w:sz w:val="28"/>
          <w:szCs w:val="28"/>
        </w:rPr>
        <w:t xml:space="preserve">. </w:t>
      </w:r>
      <w:r w:rsidR="00974677" w:rsidRPr="00974677">
        <w:rPr>
          <w:rFonts w:ascii="Times New Roman" w:hAnsi="Times New Roman" w:cs="Times New Roman"/>
          <w:sz w:val="28"/>
          <w:szCs w:val="28"/>
        </w:rPr>
        <w:t>Письменно</w:t>
      </w:r>
      <w:r w:rsidR="00974677" w:rsidRPr="00974677">
        <w:rPr>
          <w:rFonts w:ascii="Times New Roman" w:hAnsi="Times New Roman" w:cs="Times New Roman"/>
          <w:sz w:val="28"/>
          <w:szCs w:val="28"/>
        </w:rPr>
        <w:t>.</w:t>
      </w:r>
    </w:p>
    <w:p w14:paraId="04261536" w14:textId="73386C37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974677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3A01B1CC" w14:textId="673B5071" w:rsidR="002029AF" w:rsidRPr="00974677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989F283" w14:textId="6C298845" w:rsidR="00974677" w:rsidRPr="00974677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05DA280" w14:textId="732FBD79" w:rsidR="00974677" w:rsidRPr="00974677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984B4E9" w14:textId="431CFC20" w:rsidR="00974677" w:rsidRPr="00974677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A013B48" w14:textId="2C4C02F6" w:rsidR="00974677" w:rsidRPr="00974677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B1A6DFB" w14:textId="3FFA357D" w:rsidR="00974677" w:rsidRPr="00974677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CE2C743" w14:textId="230340CA" w:rsidR="00974677" w:rsidRPr="00974677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D94B24" w14:textId="77777777" w:rsidR="00974677" w:rsidRPr="00974677" w:rsidRDefault="0097467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94DA64" w14:textId="77777777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lastRenderedPageBreak/>
        <w:t>7Б класс</w:t>
      </w:r>
    </w:p>
    <w:p w14:paraId="538B15A7" w14:textId="77777777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Алгебра</w:t>
      </w:r>
    </w:p>
    <w:p w14:paraId="0BA009D4" w14:textId="6E6D080B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1</w:t>
      </w:r>
      <w:r w:rsidRPr="00974677">
        <w:rPr>
          <w:rFonts w:ascii="Times New Roman" w:hAnsi="Times New Roman" w:cs="Times New Roman"/>
          <w:sz w:val="28"/>
          <w:szCs w:val="28"/>
        </w:rPr>
        <w:t>6</w:t>
      </w:r>
      <w:r w:rsidRPr="00974677">
        <w:rPr>
          <w:rFonts w:ascii="Times New Roman" w:hAnsi="Times New Roman" w:cs="Times New Roman"/>
          <w:sz w:val="28"/>
          <w:szCs w:val="28"/>
        </w:rPr>
        <w:t>.04.2020</w:t>
      </w:r>
    </w:p>
    <w:p w14:paraId="15A5CAD5" w14:textId="2F4579E2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Тема: Понятие системы уравнений. Системы уравнений с двумя переменными. Решение системы уравнений.</w:t>
      </w:r>
    </w:p>
    <w:p w14:paraId="205E2328" w14:textId="436674B5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677743F" w14:textId="303F4CCB" w:rsidR="002029AF" w:rsidRPr="00974677" w:rsidRDefault="00974677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П</w:t>
      </w:r>
      <w:r w:rsidR="002029AF" w:rsidRPr="00974677">
        <w:rPr>
          <w:rFonts w:ascii="Times New Roman" w:hAnsi="Times New Roman" w:cs="Times New Roman"/>
          <w:sz w:val="28"/>
          <w:szCs w:val="28"/>
        </w:rPr>
        <w:t>овторить параграф 2</w:t>
      </w:r>
      <w:r w:rsidRPr="00974677">
        <w:rPr>
          <w:rFonts w:ascii="Times New Roman" w:hAnsi="Times New Roman" w:cs="Times New Roman"/>
          <w:sz w:val="28"/>
          <w:szCs w:val="28"/>
        </w:rPr>
        <w:t>5</w:t>
      </w:r>
    </w:p>
    <w:p w14:paraId="7BD30A9C" w14:textId="1EF1D997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Выполнить номера №9</w:t>
      </w:r>
      <w:r w:rsidR="00974677" w:rsidRPr="00974677">
        <w:rPr>
          <w:rFonts w:ascii="Times New Roman" w:hAnsi="Times New Roman" w:cs="Times New Roman"/>
          <w:sz w:val="28"/>
          <w:szCs w:val="28"/>
        </w:rPr>
        <w:t>54</w:t>
      </w:r>
      <w:r w:rsidRPr="00974677">
        <w:rPr>
          <w:rFonts w:ascii="Times New Roman" w:hAnsi="Times New Roman" w:cs="Times New Roman"/>
          <w:sz w:val="28"/>
          <w:szCs w:val="28"/>
        </w:rPr>
        <w:t xml:space="preserve"> - 9</w:t>
      </w:r>
      <w:r w:rsidR="00974677" w:rsidRPr="00974677">
        <w:rPr>
          <w:rFonts w:ascii="Times New Roman" w:hAnsi="Times New Roman" w:cs="Times New Roman"/>
          <w:sz w:val="28"/>
          <w:szCs w:val="28"/>
        </w:rPr>
        <w:t>59</w:t>
      </w:r>
      <w:r w:rsidRPr="00974677">
        <w:rPr>
          <w:rFonts w:ascii="Times New Roman" w:hAnsi="Times New Roman" w:cs="Times New Roman"/>
          <w:sz w:val="28"/>
          <w:szCs w:val="28"/>
        </w:rPr>
        <w:t>.</w:t>
      </w:r>
      <w:r w:rsidR="00974677" w:rsidRPr="00974677">
        <w:rPr>
          <w:rFonts w:ascii="Times New Roman" w:hAnsi="Times New Roman" w:cs="Times New Roman"/>
          <w:sz w:val="28"/>
          <w:szCs w:val="28"/>
        </w:rPr>
        <w:t xml:space="preserve"> Письменно.</w:t>
      </w:r>
      <w:r w:rsidRPr="009746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4AF875" w14:textId="6425192E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974677" w:rsidRPr="00974677">
        <w:rPr>
          <w:rFonts w:ascii="Times New Roman" w:hAnsi="Times New Roman" w:cs="Times New Roman"/>
          <w:sz w:val="28"/>
          <w:szCs w:val="28"/>
        </w:rPr>
        <w:t xml:space="preserve">960 – 962. </w:t>
      </w:r>
      <w:r w:rsidR="00974677" w:rsidRPr="00974677">
        <w:rPr>
          <w:rFonts w:ascii="Times New Roman" w:hAnsi="Times New Roman" w:cs="Times New Roman"/>
          <w:sz w:val="28"/>
          <w:szCs w:val="28"/>
        </w:rPr>
        <w:t>Письменно.</w:t>
      </w:r>
    </w:p>
    <w:p w14:paraId="3FB37000" w14:textId="26E35F7D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974677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2E83DBB" w14:textId="61DC850B" w:rsidR="002029AF" w:rsidRPr="00974677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68F08AD" w14:textId="77777777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7Б класс</w:t>
      </w:r>
    </w:p>
    <w:p w14:paraId="684CD7D2" w14:textId="77777777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Алгебра</w:t>
      </w:r>
    </w:p>
    <w:p w14:paraId="1952BB0A" w14:textId="4488A38E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1</w:t>
      </w:r>
      <w:r w:rsidRPr="00974677">
        <w:rPr>
          <w:rFonts w:ascii="Times New Roman" w:hAnsi="Times New Roman" w:cs="Times New Roman"/>
          <w:sz w:val="28"/>
          <w:szCs w:val="28"/>
        </w:rPr>
        <w:t>8</w:t>
      </w:r>
      <w:r w:rsidRPr="00974677">
        <w:rPr>
          <w:rFonts w:ascii="Times New Roman" w:hAnsi="Times New Roman" w:cs="Times New Roman"/>
          <w:sz w:val="28"/>
          <w:szCs w:val="28"/>
        </w:rPr>
        <w:t>.04.2020</w:t>
      </w:r>
    </w:p>
    <w:p w14:paraId="15DE245C" w14:textId="54BCF3A0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Тема: Графический метод решения </w:t>
      </w:r>
      <w:proofErr w:type="gramStart"/>
      <w:r w:rsidRPr="00974677">
        <w:rPr>
          <w:rFonts w:ascii="Times New Roman" w:hAnsi="Times New Roman" w:cs="Times New Roman"/>
          <w:sz w:val="28"/>
          <w:szCs w:val="28"/>
        </w:rPr>
        <w:t>системы  линейных</w:t>
      </w:r>
      <w:proofErr w:type="gramEnd"/>
      <w:r w:rsidRPr="00974677">
        <w:rPr>
          <w:rFonts w:ascii="Times New Roman" w:hAnsi="Times New Roman" w:cs="Times New Roman"/>
          <w:sz w:val="28"/>
          <w:szCs w:val="28"/>
        </w:rPr>
        <w:t xml:space="preserve"> уравнений с двумя переменными.</w:t>
      </w:r>
    </w:p>
    <w:p w14:paraId="1E2F2C3B" w14:textId="4C98186C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2C0A8C8" w14:textId="4AF35AF8" w:rsidR="002029AF" w:rsidRPr="00974677" w:rsidRDefault="00974677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Повторить параграф 25</w:t>
      </w:r>
    </w:p>
    <w:p w14:paraId="50BDAFF2" w14:textId="59BA840B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>Выполнить номера №9</w:t>
      </w:r>
      <w:r w:rsidR="00974677" w:rsidRPr="00974677">
        <w:rPr>
          <w:rFonts w:ascii="Times New Roman" w:hAnsi="Times New Roman" w:cs="Times New Roman"/>
          <w:sz w:val="28"/>
          <w:szCs w:val="28"/>
        </w:rPr>
        <w:t>63</w:t>
      </w:r>
      <w:r w:rsidRPr="00974677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974677">
        <w:rPr>
          <w:rFonts w:ascii="Times New Roman" w:hAnsi="Times New Roman" w:cs="Times New Roman"/>
          <w:sz w:val="28"/>
          <w:szCs w:val="28"/>
        </w:rPr>
        <w:t>9</w:t>
      </w:r>
      <w:r w:rsidR="00974677" w:rsidRPr="00974677">
        <w:rPr>
          <w:rFonts w:ascii="Times New Roman" w:hAnsi="Times New Roman" w:cs="Times New Roman"/>
          <w:sz w:val="28"/>
          <w:szCs w:val="28"/>
        </w:rPr>
        <w:t>67</w:t>
      </w:r>
      <w:r w:rsidRPr="00974677">
        <w:rPr>
          <w:rFonts w:ascii="Times New Roman" w:hAnsi="Times New Roman" w:cs="Times New Roman"/>
          <w:sz w:val="28"/>
          <w:szCs w:val="28"/>
        </w:rPr>
        <w:t xml:space="preserve"> </w:t>
      </w:r>
      <w:r w:rsidR="00974677" w:rsidRPr="009746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4677" w:rsidRPr="00974677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p w14:paraId="1813BDCB" w14:textId="2BBF01F3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974677" w:rsidRPr="00974677">
        <w:rPr>
          <w:rFonts w:ascii="Times New Roman" w:hAnsi="Times New Roman" w:cs="Times New Roman"/>
          <w:sz w:val="28"/>
          <w:szCs w:val="28"/>
        </w:rPr>
        <w:t>968 - 969</w:t>
      </w:r>
      <w:r w:rsidR="00974677" w:rsidRPr="00974677">
        <w:rPr>
          <w:rFonts w:ascii="Times New Roman" w:hAnsi="Times New Roman" w:cs="Times New Roman"/>
          <w:sz w:val="28"/>
          <w:szCs w:val="28"/>
        </w:rPr>
        <w:t>. Письменно.</w:t>
      </w:r>
    </w:p>
    <w:p w14:paraId="0417AFDD" w14:textId="592A8F06" w:rsidR="002029AF" w:rsidRPr="00974677" w:rsidRDefault="002029AF" w:rsidP="00202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74677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974677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63E8D70D" w14:textId="77777777" w:rsidR="002029AF" w:rsidRPr="00974677" w:rsidRDefault="002029AF" w:rsidP="00F9474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7CF00E" w14:textId="77777777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7611F72A" w14:textId="77777777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A43FB4C" w14:textId="77777777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0D0C61F6" w14:textId="77777777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F16DB8E" w14:textId="77777777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1AF1B17A" w14:textId="77777777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45325575" w14:textId="77777777" w:rsidR="00F94747" w:rsidRPr="00974677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53E0D346" w14:textId="77777777" w:rsidR="000048A0" w:rsidRPr="00974677" w:rsidRDefault="000048A0">
      <w:pPr>
        <w:rPr>
          <w:rFonts w:ascii="Times New Roman" w:hAnsi="Times New Roman" w:cs="Times New Roman"/>
          <w:sz w:val="28"/>
          <w:szCs w:val="28"/>
        </w:rPr>
      </w:pPr>
    </w:p>
    <w:sectPr w:rsidR="000048A0" w:rsidRPr="0097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85"/>
    <w:rsid w:val="000048A0"/>
    <w:rsid w:val="00152D85"/>
    <w:rsid w:val="002029AF"/>
    <w:rsid w:val="00974677"/>
    <w:rsid w:val="00F9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55ED"/>
  <w15:chartTrackingRefBased/>
  <w15:docId w15:val="{2054B975-E611-41FB-9D8F-02E90741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7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4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2020-04-02T14:41:00Z</dcterms:created>
  <dcterms:modified xsi:type="dcterms:W3CDTF">2020-04-09T18:06:00Z</dcterms:modified>
</cp:coreProperties>
</file>